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88" w:rsidRDefault="0005663A">
      <w:pPr>
        <w:pStyle w:val="Heading4"/>
        <w:pageBreakBefore/>
        <w:jc w:val="right"/>
        <w:rPr>
          <w:rFonts w:ascii="Trebuchet MS" w:eastAsia="Trebuchet MS" w:hAnsi="Trebuchet MS" w:cs="Trebuchet MS"/>
          <w:b w:val="0"/>
          <w:i/>
          <w:color w:val="002060"/>
          <w:sz w:val="22"/>
          <w:szCs w:val="22"/>
        </w:rPr>
      </w:pPr>
      <w:sdt>
        <w:sdtPr>
          <w:tag w:val="goog_rdk_0"/>
          <w:id w:val="1710213980"/>
        </w:sdtPr>
        <w:sdtEndPr/>
        <w:sdtContent>
          <w:r w:rsidR="00C273E9">
            <w:rPr>
              <w:rFonts w:ascii="Arial" w:eastAsia="Arial" w:hAnsi="Arial" w:cs="Arial"/>
              <w:b w:val="0"/>
              <w:i/>
              <w:color w:val="002060"/>
              <w:sz w:val="22"/>
              <w:szCs w:val="22"/>
            </w:rPr>
            <w:t>ANEXA 13 – Formular înregistrare participanți</w:t>
          </w:r>
        </w:sdtContent>
      </w:sdt>
    </w:p>
    <w:tbl>
      <w:tblPr>
        <w:tblStyle w:val="a"/>
        <w:tblW w:w="11023" w:type="dxa"/>
        <w:tblInd w:w="-630" w:type="dxa"/>
        <w:tblLayout w:type="fixed"/>
        <w:tblLook w:val="0400" w:firstRow="0" w:lastRow="0" w:firstColumn="0" w:lastColumn="0" w:noHBand="0" w:noVBand="1"/>
      </w:tblPr>
      <w:tblGrid>
        <w:gridCol w:w="3590"/>
        <w:gridCol w:w="271"/>
        <w:gridCol w:w="829"/>
        <w:gridCol w:w="3500"/>
        <w:gridCol w:w="450"/>
        <w:gridCol w:w="1149"/>
        <w:gridCol w:w="977"/>
        <w:gridCol w:w="257"/>
      </w:tblGrid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420"/>
        </w:trPr>
        <w:tc>
          <w:tcPr>
            <w:tcW w:w="10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Formularul de înregistrare individuală a participanților</w:t>
            </w: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br/>
              <w:t>la operațiunile finanțate prin PEO/PoIDS 2021-2027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DETALII PROIECT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spacing w:before="240"/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Cod SMIS proiect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spacing w:before="24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 w:rsidP="00BC2323">
            <w:pPr>
              <w:spacing w:before="24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312</w:t>
            </w:r>
            <w:r w:rsidR="00BC2323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422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Prioritate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P7</w:t>
            </w:r>
          </w:p>
        </w:tc>
        <w:tc>
          <w:tcPr>
            <w:tcW w:w="6076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F2F2F2"/>
            <w:vAlign w:val="center"/>
          </w:tcPr>
          <w:p w:rsidR="00475B88" w:rsidRDefault="00C273E9">
            <w:pPr>
              <w:jc w:val="both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Creșterea calității ofertei de educație și formare profesională pentru asigurarea echității sistemului și o mai bună adaptare la dinamica pieței muncii și la provocările inovării și progresului tehnologic</w:t>
            </w:r>
          </w:p>
        </w:tc>
      </w:tr>
      <w:tr w:rsidR="00475B88">
        <w:trPr>
          <w:gridAfter w:val="1"/>
          <w:wAfter w:w="257" w:type="dxa"/>
          <w:trHeight w:val="6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Obiectiv specific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ESO4.5 </w:t>
            </w:r>
          </w:p>
        </w:tc>
        <w:tc>
          <w:tcPr>
            <w:tcW w:w="6076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F2F2F2"/>
            <w:vAlign w:val="center"/>
          </w:tcPr>
          <w:p w:rsidR="00475B88" w:rsidRDefault="00C273E9">
            <w:pPr>
              <w:jc w:val="both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antreprenoriat și digitale, precum și prin promovarea introducerii sistemelor de formare duală și a sistemelor de ucenicie</w:t>
            </w:r>
          </w:p>
        </w:tc>
      </w:tr>
      <w:tr w:rsidR="00475B88">
        <w:trPr>
          <w:gridAfter w:val="1"/>
          <w:wAfter w:w="257" w:type="dxa"/>
          <w:trHeight w:val="6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Cod apel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F2F2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 PEO/71/PEO_P7/OP4/ESO4.5/PEO_A49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F2F2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F2F2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F2F2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67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Titlu proiect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Pr="002B69C3" w:rsidRDefault="00BC2323" w:rsidP="004010A4">
            <w:pPr>
              <w:pStyle w:val="NoSpacing"/>
              <w:rPr>
                <w:rFonts w:ascii="Trebuchet MS" w:hAnsi="Trebuchet MS" w:cs="Calibri Light"/>
                <w:b/>
                <w:sz w:val="18"/>
                <w:szCs w:val="18"/>
              </w:rPr>
            </w:pPr>
            <w:r w:rsidRPr="009552E2">
              <w:rPr>
                <w:rFonts w:ascii="Trebuchet MS" w:hAnsi="Trebuchet MS" w:cs="Calibri Light"/>
                <w:b/>
                <w:color w:val="002060"/>
                <w:sz w:val="18"/>
                <w:szCs w:val="18"/>
              </w:rPr>
              <w:t xml:space="preserve">PRACTICE4FUTURE: Excelența prin practică - un pas important pentru viitorul tău!, </w:t>
            </w:r>
            <w:r w:rsidR="004010A4">
              <w:rPr>
                <w:rFonts w:ascii="Trebuchet MS" w:hAnsi="Trebuchet MS" w:cs="Calibri Light"/>
                <w:b/>
                <w:color w:val="002060"/>
                <w:sz w:val="18"/>
                <w:szCs w:val="18"/>
              </w:rPr>
              <w:t>ID</w:t>
            </w:r>
            <w:r w:rsidRPr="009552E2">
              <w:rPr>
                <w:rFonts w:ascii="Trebuchet MS" w:hAnsi="Trebuchet MS" w:cs="Calibri Light"/>
                <w:b/>
                <w:color w:val="002060"/>
                <w:sz w:val="18"/>
                <w:szCs w:val="18"/>
                <w:lang w:val="ro-RO"/>
              </w:rPr>
              <w:t>: 312422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OIR/OI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OIPOCU ME Unitatea Regională Vest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Data de inceput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01.11.2024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Data de finalizare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30.10.2026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DATE DE IDENTIFICARE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date de contact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Nume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Prenume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Telefon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548DD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548DD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domiciliu</w:t>
            </w: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dotted" w:sz="4" w:space="0" w:color="548DD4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548DD4"/>
              <w:left w:val="dotted" w:sz="4" w:space="0" w:color="548DD4"/>
              <w:bottom w:val="nil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1"/>
                <w:id w:val="-501663897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Județ</w:t>
                </w:r>
              </w:sdtContent>
            </w:sdt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lastRenderedPageBreak/>
              <w:t>Localitate</w:t>
            </w: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Adresa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602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reședință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right="39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ind w:left="-98"/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05663A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sdt>
              <w:sdtPr>
                <w:tag w:val="goog_rdk_2"/>
                <w:id w:val="-1423715555"/>
              </w:sdtPr>
              <w:sdtEndPr/>
              <w:sdtContent>
                <w:r w:rsidR="00C273E9">
                  <w:rPr>
                    <w:rFonts w:ascii="Arial" w:eastAsia="Arial" w:hAnsi="Arial" w:cs="Arial"/>
                    <w:color w:val="002060"/>
                    <w:sz w:val="18"/>
                    <w:szCs w:val="18"/>
                  </w:rPr>
                  <w:t>Reședința e aceeași cu domiciliul</w:t>
                </w:r>
              </w:sdtContent>
            </w:sdt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3"/>
                <w:id w:val="1622408370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Județ</w:t>
                </w:r>
              </w:sdtContent>
            </w:sdt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Localitate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Adresa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4"/>
                <w:id w:val="-1488702153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Naționalitatea</w:t>
                </w:r>
              </w:sdtContent>
            </w:sdt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Română</w:t>
            </w:r>
          </w:p>
        </w:tc>
      </w:tr>
      <w:tr w:rsidR="00475B88">
        <w:trPr>
          <w:gridAfter w:val="1"/>
          <w:wAfter w:w="257" w:type="dxa"/>
          <w:trHeight w:val="135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Alta:</w:t>
            </w:r>
          </w:p>
        </w:tc>
        <w:tc>
          <w:tcPr>
            <w:tcW w:w="2576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ind w:left="-419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CNP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Zonă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Urban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Rural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localizare geografică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Regiune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5"/>
                <w:id w:val="-718357891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Județ</w:t>
                </w:r>
              </w:sdtContent>
            </w:sdt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Unitate teritorial administrativă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Gen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Masculin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Feminin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Non-binar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6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6"/>
                <w:id w:val="-1347011831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Vârsta (ani împliniți la intrarea în operațiune)</w:t>
                </w:r>
              </w:sdtContent>
            </w:sdt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 w:rsidP="00F56041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22"/>
        </w:trPr>
        <w:tc>
          <w:tcPr>
            <w:tcW w:w="3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Participantul este angajat în cadrul organizației Beneficiarului / partenerilor sau are alte tipuri de activitate dependentă în raport cu aceștia (raporturi de serviciu, contract de mandat etc.)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1287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6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7"/>
                <w:id w:val="209152832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SECȚIUNEA A. La intrarea în operațiune</w:t>
                </w:r>
              </w:sdtContent>
            </w:sdt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4472C4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Data intrării în operațiune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4472C4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99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4472C4"/>
              <w:right w:val="nil"/>
            </w:tcBorders>
            <w:shd w:val="clear" w:color="auto" w:fill="auto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Categoria de Grup Țintă din care face parte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905" w:type="dxa"/>
            <w:gridSpan w:val="5"/>
            <w:tcBorders>
              <w:top w:val="single" w:sz="4" w:space="0" w:color="548DD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Student (înmatriculat într-un program de nivel ISCED 6-8 )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70"/>
        </w:trPr>
        <w:tc>
          <w:tcPr>
            <w:tcW w:w="107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Activități în care este implicat participantul</w:t>
            </w:r>
          </w:p>
        </w:tc>
      </w:tr>
      <w:tr w:rsidR="00475B88">
        <w:trPr>
          <w:gridAfter w:val="1"/>
          <w:wAfter w:w="257" w:type="dxa"/>
          <w:trHeight w:val="117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84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Activități conform Cererii de Finanțare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Descrierea narativă a activității</w:t>
            </w:r>
          </w:p>
        </w:tc>
      </w:tr>
      <w:tr w:rsidR="00475B88">
        <w:trPr>
          <w:gridAfter w:val="1"/>
          <w:wAfter w:w="257" w:type="dxa"/>
          <w:trHeight w:val="79"/>
        </w:trPr>
        <w:tc>
          <w:tcPr>
            <w:tcW w:w="107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Pr="009552E2" w:rsidRDefault="00DE78DF">
            <w:pPr>
              <w:jc w:val="both"/>
              <w:rPr>
                <w:rFonts w:ascii="Trebuchet MS" w:eastAsia="Trebuchet MS" w:hAnsi="Trebuchet MS" w:cs="Trebuchet MS"/>
                <w:b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Activitate: A1. Derularea programului educațional pentru dezvoltarea de competențe antreprenoriale verzi în rândul grupului țintă</w:t>
            </w:r>
          </w:p>
        </w:tc>
      </w:tr>
      <w:tr w:rsidR="00475B88">
        <w:trPr>
          <w:gridAfter w:val="1"/>
          <w:wAfter w:w="257" w:type="dxa"/>
          <w:trHeight w:val="79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8DF" w:rsidRPr="009552E2" w:rsidRDefault="00075EA1" w:rsidP="00DE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A1.2. Furnizarea </w:t>
            </w:r>
            <w:r w:rsidR="00DE78DF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programului</w:t>
            </w:r>
          </w:p>
          <w:p w:rsidR="00475B88" w:rsidRPr="009552E2" w:rsidRDefault="00075EA1" w:rsidP="0007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  <w:lang w:val="en-US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educational si </w:t>
            </w:r>
            <w:r w:rsidR="00DE78DF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organizarea concursului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Pr="009552E2" w:rsidRDefault="00C273E9" w:rsidP="0007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  <w:t xml:space="preserve">Activitatea vizează </w:t>
            </w:r>
            <w:r w:rsidR="00C46571" w:rsidRPr="009552E2"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  <w:t>participarea la un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program educa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ional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cu module de formare specifice programului (competen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e an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treprenoriale verzi, dezvoltare 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durabil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, digitalizare etc.) cu scopul de a adapta compete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nțele și calificările legate de 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mediu, clima, energie, economie circulara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ș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i bioeconomie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furnizate studenților și pentru 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ca ace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ș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tia s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dob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â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ndeasc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competen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ele cerute de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sectoarele legate de tranziția 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climatic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C4657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.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În urma parcurgerii programului educațional pentru fiecare grupă de studiu se va organiza un concurs de evaluare a competențelor dobândite, rezultatul concretizându-se în acordarea a 30 de premii celor care vor obține cele mai mari rezultate.</w:t>
            </w:r>
            <w:r w:rsidR="00075EA1" w:rsidRPr="009552E2">
              <w:rPr>
                <w:rFonts w:ascii="Trebuchet MS" w:hAnsi="Trebuchet MS"/>
                <w:noProof/>
                <w:color w:val="002060"/>
                <w:sz w:val="18"/>
                <w:szCs w:val="18"/>
              </w:rPr>
              <w:t xml:space="preserve"> </w:t>
            </w:r>
            <w:r w:rsidRPr="009552E2">
              <w:rPr>
                <w:rFonts w:ascii="Trebuchet MS" w:hAnsi="Trebuchet MS"/>
                <w:noProof/>
                <w:color w:val="00206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18513D1" wp14:editId="19563CCD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190500</wp:posOffset>
                      </wp:positionV>
                      <wp:extent cx="362585" cy="314325"/>
                      <wp:effectExtent l="0" t="0" r="0" b="0"/>
                      <wp:wrapSquare wrapText="bothSides" distT="0" distB="0" distL="114300" distR="114300"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470" y="3627600"/>
                                <a:ext cx="353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F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46571" w:rsidRDefault="00C465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513D1" id="Rectangle 37" o:spid="_x0000_s1026" style="position:absolute;margin-left:297pt;margin-top:15pt;width:28.5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" fillcolor="#dae5f1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C46571" w:rsidRDefault="00C465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475B88">
        <w:trPr>
          <w:gridAfter w:val="1"/>
          <w:wAfter w:w="257" w:type="dxa"/>
          <w:trHeight w:val="79"/>
        </w:trPr>
        <w:tc>
          <w:tcPr>
            <w:tcW w:w="107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Pr="009552E2" w:rsidRDefault="00DE78DF">
            <w:pPr>
              <w:jc w:val="both"/>
              <w:rPr>
                <w:rFonts w:ascii="Trebuchet MS" w:eastAsia="Trebuchet MS" w:hAnsi="Trebuchet MS" w:cs="Trebuchet MS"/>
                <w:b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Activitate: A2. Furnizarea stagiilor de practică și a activităților suport pentru grupul țintă</w:t>
            </w:r>
          </w:p>
        </w:tc>
      </w:tr>
      <w:tr w:rsidR="00475B88">
        <w:trPr>
          <w:gridAfter w:val="1"/>
          <w:wAfter w:w="257" w:type="dxa"/>
          <w:trHeight w:val="79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8DF" w:rsidRPr="009552E2" w:rsidRDefault="00075EA1" w:rsidP="00DE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A2.7. Organizarea, </w:t>
            </w:r>
            <w:r w:rsidR="00DE78DF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desfășurarea și</w:t>
            </w:r>
          </w:p>
          <w:p w:rsidR="00475B88" w:rsidRPr="009552E2" w:rsidRDefault="00075EA1" w:rsidP="0007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monitorizarea stagiilor </w:t>
            </w:r>
            <w:r w:rsidR="00DE78DF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de practică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Pr="009552E2" w:rsidRDefault="00C273E9" w:rsidP="00C46571">
            <w:pPr>
              <w:ind w:right="1216"/>
              <w:jc w:val="both"/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Activitatea vizează participarea la un program de stagiu de practică</w:t>
            </w:r>
            <w:r w:rsidR="00EE1E05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 în cadrul companiilor și instituțiilor potențiali angajatori</w:t>
            </w:r>
            <w:r w:rsidR="00C46571" w:rsidRPr="009552E2"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  <w:t>.</w:t>
            </w:r>
            <w:r w:rsidRPr="009552E2"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  <w:t xml:space="preserve"> </w:t>
            </w:r>
            <w:r w:rsidRPr="009552E2">
              <w:rPr>
                <w:rFonts w:ascii="Trebuchet MS" w:hAnsi="Trebuchet MS"/>
                <w:noProof/>
                <w:color w:val="00206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C675253" wp14:editId="42CE096D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-12699</wp:posOffset>
                      </wp:positionV>
                      <wp:extent cx="362585" cy="314325"/>
                      <wp:effectExtent l="0" t="0" r="0" b="0"/>
                      <wp:wrapSquare wrapText="bothSides" distT="0" distB="0" distL="114300" distR="114300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470" y="3627600"/>
                                <a:ext cx="353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F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46571" w:rsidRDefault="00C465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75253" id="Rectangle 44" o:spid="_x0000_s1027" style="position:absolute;left:0;text-align:left;margin-left:301pt;margin-top:-1pt;width:28.5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" fillcolor="#dae5f1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C46571" w:rsidRDefault="00C465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475B88" w:rsidTr="00F56041">
        <w:trPr>
          <w:gridAfter w:val="1"/>
          <w:wAfter w:w="257" w:type="dxa"/>
          <w:trHeight w:val="79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78DF" w:rsidRPr="009552E2" w:rsidRDefault="00075EA1" w:rsidP="00DE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A2.8. Furnizarea </w:t>
            </w:r>
            <w:r w:rsidR="00DE78DF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activităților suport</w:t>
            </w:r>
          </w:p>
          <w:p w:rsidR="00475B88" w:rsidRPr="009552E2" w:rsidRDefault="00DE78DF" w:rsidP="00DE78DF">
            <w:pPr>
              <w:jc w:val="both"/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pentru studenți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1E05" w:rsidRPr="009552E2" w:rsidRDefault="00C273E9" w:rsidP="00075EA1">
            <w:pPr>
              <w:ind w:right="1216"/>
              <w:jc w:val="both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Activitatea vizează participarea la 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activit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ăț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i suport pentru grupul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int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075EA1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 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(inclusiv prin formarea de competen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e socio-emotionale) de forma workshopurilor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ș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i</w:t>
            </w:r>
            <w:r w:rsidR="00075EA1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 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atelierelor care s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 xml:space="preserve"> contribuie la succesul academic 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ș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i la preg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tirea studen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ilor pentru viitorul lor profesional.</w:t>
            </w:r>
          </w:p>
          <w:p w:rsidR="00475B88" w:rsidRPr="009552E2" w:rsidRDefault="00C273E9">
            <w:pPr>
              <w:ind w:right="1216"/>
              <w:jc w:val="both"/>
              <w:rPr>
                <w:rFonts w:ascii="Trebuchet MS" w:eastAsia="Trebuchet MS" w:hAnsi="Trebuchet MS" w:cs="Trebuchet MS"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/>
                <w:noProof/>
                <w:color w:val="00206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54C7B2D" wp14:editId="121E72B9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0</wp:posOffset>
                      </wp:positionV>
                      <wp:extent cx="362585" cy="314325"/>
                      <wp:effectExtent l="0" t="0" r="0" b="0"/>
                      <wp:wrapSquare wrapText="bothSides" distT="0" distB="0" distL="114300" distR="1143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470" y="3627600"/>
                                <a:ext cx="353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F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46571" w:rsidRDefault="00C465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C7B2D" id="Rectangle 41" o:spid="_x0000_s1028" style="position:absolute;left:0;text-align:left;margin-left:299pt;margin-top:0;width:28.5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" fillcolor="#dae5f1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C46571" w:rsidRDefault="00C465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475B88" w:rsidTr="00F56041">
        <w:trPr>
          <w:gridAfter w:val="1"/>
          <w:wAfter w:w="257" w:type="dxa"/>
          <w:trHeight w:val="79"/>
        </w:trPr>
        <w:tc>
          <w:tcPr>
            <w:tcW w:w="10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B88" w:rsidRPr="009552E2" w:rsidRDefault="00DE78DF" w:rsidP="00075EA1">
            <w:pPr>
              <w:jc w:val="both"/>
              <w:rPr>
                <w:rFonts w:ascii="Trebuchet MS" w:eastAsia="Trebuchet MS" w:hAnsi="Trebuchet MS" w:cs="Trebuchet MS"/>
                <w:b/>
                <w:i/>
                <w:color w:val="002060"/>
                <w:sz w:val="18"/>
                <w:szCs w:val="18"/>
              </w:rPr>
            </w:pP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lastRenderedPageBreak/>
              <w:t>Activitate: A3. Sus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ț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inerea angajabilit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ăț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ii absolven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ț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 xml:space="preserve">ilor de 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î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nv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ăță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m</w:t>
            </w:r>
            <w:r w:rsidR="00075EA1"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â</w:t>
            </w:r>
            <w:r w:rsidRPr="009552E2">
              <w:rPr>
                <w:rFonts w:ascii="Trebuchet MS" w:hAnsi="Trebuchet MS" w:cs="TrebuchetMS"/>
                <w:b/>
                <w:color w:val="002060"/>
                <w:sz w:val="18"/>
                <w:szCs w:val="18"/>
              </w:rPr>
              <w:t>nt tertiar</w:t>
            </w:r>
          </w:p>
        </w:tc>
      </w:tr>
      <w:tr w:rsidR="00475B88" w:rsidTr="00F56041">
        <w:trPr>
          <w:gridAfter w:val="1"/>
          <w:wAfter w:w="257" w:type="dxa"/>
          <w:trHeight w:val="79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5B88" w:rsidRPr="009552E2" w:rsidRDefault="00075EA1" w:rsidP="0007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MS" w:hAnsi="TrebuchetMS" w:cs="TrebuchetMS"/>
                <w:color w:val="002060"/>
                <w:sz w:val="18"/>
                <w:szCs w:val="18"/>
              </w:rPr>
              <w:t xml:space="preserve">A3.1. Analiza nevoilor de dezvoltare a ofertei </w:t>
            </w:r>
            <w:r w:rsidR="00DE78DF" w:rsidRPr="009552E2">
              <w:rPr>
                <w:rFonts w:ascii="TrebuchetMS" w:hAnsi="TrebuchetMS" w:cs="TrebuchetMS"/>
                <w:color w:val="002060"/>
                <w:sz w:val="18"/>
                <w:szCs w:val="18"/>
              </w:rPr>
              <w:t>educaționale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B88" w:rsidRPr="009552E2" w:rsidRDefault="00C273E9" w:rsidP="00F56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"/>
                <w:color w:val="002060"/>
                <w:sz w:val="18"/>
                <w:szCs w:val="18"/>
              </w:rPr>
            </w:pPr>
            <w:r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Activitatea vizează participarea</w:t>
            </w:r>
            <w:r w:rsidR="00EE1E05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 ca </w:t>
            </w:r>
            <w:r w:rsidR="00075EA1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ș</w:t>
            </w:r>
            <w:r w:rsidR="00EE1E05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i </w:t>
            </w:r>
            <w:r w:rsidR="00075EA1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membru în </w:t>
            </w:r>
            <w:r w:rsidR="00EE1E05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GT </w:t>
            </w:r>
            <w:r w:rsidR="00075EA1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pentru a</w:t>
            </w:r>
            <w:r w:rsidR="00EE1E05" w:rsidRPr="009552E2"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 oferi opinii necesare 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realiz</w:t>
            </w:r>
            <w:r w:rsidR="00075EA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rii unei analize a nevoilor grupului țintă al proiectului cu privire la competen</w:t>
            </w:r>
            <w:r w:rsidR="00F5604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ț</w:t>
            </w:r>
            <w:r w:rsidR="00EE1E05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ele transversale necesare pentru ocuparea unui loc de munc</w:t>
            </w:r>
            <w:r w:rsidR="00F56041" w:rsidRPr="009552E2">
              <w:rPr>
                <w:rFonts w:ascii="Trebuchet MS" w:hAnsi="Trebuchet MS" w:cs="TrebuchetMS"/>
                <w:color w:val="002060"/>
                <w:sz w:val="18"/>
                <w:szCs w:val="18"/>
              </w:rPr>
              <w:t>ă.</w:t>
            </w:r>
            <w:r w:rsidR="00EE1E05" w:rsidRPr="009552E2">
              <w:rPr>
                <w:rFonts w:ascii="Trebuchet MS" w:hAnsi="Trebuchet MS"/>
                <w:noProof/>
                <w:color w:val="002060"/>
                <w:sz w:val="18"/>
                <w:szCs w:val="18"/>
              </w:rPr>
              <w:t xml:space="preserve"> </w:t>
            </w:r>
            <w:r w:rsidRPr="009552E2">
              <w:rPr>
                <w:rFonts w:ascii="Trebuchet MS" w:hAnsi="Trebuchet MS"/>
                <w:noProof/>
                <w:color w:val="00206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68002A6" wp14:editId="67F26707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330200</wp:posOffset>
                      </wp:positionV>
                      <wp:extent cx="362585" cy="314325"/>
                      <wp:effectExtent l="0" t="0" r="0" b="0"/>
                      <wp:wrapSquare wrapText="bothSides" distT="0" distB="0" distL="114300" distR="1143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470" y="3627600"/>
                                <a:ext cx="353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F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46571" w:rsidRDefault="00C465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8002A6" id="Rectangle 42" o:spid="_x0000_s1029" style="position:absolute;margin-left:297pt;margin-top:26pt;width:28.5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" fillcolor="#dae5f1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C46571" w:rsidRDefault="00C465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475B88" w:rsidTr="00F56041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499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 xml:space="preserve">Situația pe piața forței de muncă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2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Angajat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Angajat pe cont propriu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sdt>
              <w:sdtPr>
                <w:tag w:val="goog_rdk_9"/>
                <w:id w:val="40642163"/>
              </w:sdtPr>
              <w:sdtEndPr/>
              <w:sdtContent>
                <w:r w:rsidR="00C273E9">
                  <w:rPr>
                    <w:rFonts w:ascii="Arial" w:eastAsia="Arial" w:hAnsi="Arial" w:cs="Arial"/>
                    <w:color w:val="002060"/>
                    <w:sz w:val="18"/>
                    <w:szCs w:val="18"/>
                  </w:rPr>
                  <w:t>Șomer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FFFFFF"/>
              <w:left w:val="single" w:sz="4" w:space="0" w:color="000000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FFFFFF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FFFFFF"/>
              <w:left w:val="nil"/>
              <w:bottom w:val="dotted" w:sz="4" w:space="0" w:color="FFFFFF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548DD4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FFFFFF"/>
              <w:left w:val="single" w:sz="4" w:space="0" w:color="000000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FFFFFF"/>
              <w:left w:val="nil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FFFFFF"/>
              <w:left w:val="nil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FFFFFF"/>
              <w:left w:val="nil"/>
              <w:bottom w:val="dotted" w:sz="4" w:space="0" w:color="548DD4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FFFFFF"/>
              <w:left w:val="dotted" w:sz="4" w:space="0" w:color="FFFFFF"/>
              <w:bottom w:val="dotted" w:sz="4" w:space="0" w:color="548DD4"/>
              <w:right w:val="dotted" w:sz="4" w:space="0" w:color="FFFFFF"/>
            </w:tcBorders>
            <w:shd w:val="clear" w:color="auto" w:fill="auto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548DD4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dotted" w:sz="4" w:space="0" w:color="FFFFFF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nil"/>
              <w:bottom w:val="dotted" w:sz="4" w:space="0" w:color="FFFFFF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548DD4"/>
              <w:left w:val="nil"/>
              <w:bottom w:val="dotted" w:sz="4" w:space="0" w:color="FFFFFF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548DD4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548DD4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548DD4"/>
              <w:left w:val="dotted" w:sz="4" w:space="0" w:color="FFFFFF"/>
              <w:bottom w:val="single" w:sz="4" w:space="0" w:color="000000"/>
              <w:right w:val="dotted" w:sz="4" w:space="0" w:color="FFFFFF"/>
            </w:tcBorders>
            <w:shd w:val="clear" w:color="auto" w:fill="auto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548DD4"/>
              <w:left w:val="dotted" w:sz="4" w:space="0" w:color="FFFFFF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Șomer de lungă durată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499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Persoană inactivă inclusiv copii antepreșcolari, preșcolari, elevi, etc.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Altă categorie de inactivi în afara de cei din educație și formare</w:t>
            </w:r>
          </w:p>
        </w:tc>
      </w:tr>
      <w:tr w:rsidR="00475B88">
        <w:trPr>
          <w:gridAfter w:val="1"/>
          <w:wAfter w:w="257" w:type="dxa"/>
          <w:trHeight w:val="54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54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vAlign w:val="center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10"/>
                <w:id w:val="1761880027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Nivel de educație</w:t>
                </w:r>
              </w:sdtContent>
            </w:sdt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sdt>
              <w:sdtPr>
                <w:tag w:val="goog_rdk_11"/>
                <w:id w:val="1365327475"/>
              </w:sdtPr>
              <w:sdtEndPr/>
              <w:sdtContent>
                <w:r w:rsidR="00C273E9">
                  <w:rPr>
                    <w:rFonts w:ascii="Arial" w:eastAsia="Arial" w:hAnsi="Arial" w:cs="Arial"/>
                    <w:color w:val="002060"/>
                    <w:sz w:val="18"/>
                    <w:szCs w:val="18"/>
                  </w:rPr>
                  <w:t>Înscris într-un program de educație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Înscris într-un program de formare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sdt>
              <w:sdtPr>
                <w:tag w:val="goog_rdk_12"/>
                <w:id w:val="545178556"/>
              </w:sdtPr>
              <w:sdtEndPr/>
              <w:sdtContent>
                <w:r w:rsidR="00C273E9">
                  <w:rPr>
                    <w:rFonts w:ascii="Arial" w:eastAsia="Arial" w:hAnsi="Arial" w:cs="Arial"/>
                    <w:color w:val="002060"/>
                    <w:sz w:val="18"/>
                    <w:szCs w:val="18"/>
                  </w:rPr>
                  <w:t xml:space="preserve">Studii Educație timpurie (ISCED 0) 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Studii primare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1)</w:t>
            </w:r>
          </w:p>
        </w:tc>
      </w:tr>
      <w:tr w:rsidR="00475B88" w:rsidTr="00F56041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 w:rsidTr="00F56041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Studii gimnaziale 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2)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Studii liceale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3)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Studii postliceale 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4)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Studii superioare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5)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Studii superioare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6)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Studii superioare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7)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1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 xml:space="preserve">Studii superioare </w:t>
            </w: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br/>
              <w:t>(ISCED 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Persoană dezavantajată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dotted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dotted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tted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dotted" w:sz="4" w:space="0" w:color="FFFFFF"/>
              <w:bottom w:val="single" w:sz="4" w:space="0" w:color="000000"/>
              <w:right w:val="dotted" w:sz="4" w:space="0" w:color="FFFFFF"/>
            </w:tcBorders>
            <w:shd w:val="clear" w:color="auto" w:fill="auto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548DD4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tted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Participanți care trăiesc în gospodării fără persoane ocupate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Participanți care trăiesc în gospodării fără persoane ocupate cu copii aflați în întreținere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522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559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Participanți care trăiesc în gospodării alcătuite dintr-un părinte unic cu copil aflat în întreținere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05663A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sdt>
              <w:sdtPr>
                <w:tag w:val="goog_rdk_13"/>
                <w:id w:val="1538234625"/>
              </w:sdtPr>
              <w:sdtEndPr/>
              <w:sdtContent>
                <w:r w:rsidR="00C273E9">
                  <w:rPr>
                    <w:rFonts w:ascii="Arial" w:eastAsia="Arial" w:hAnsi="Arial" w:cs="Arial"/>
                    <w:b/>
                    <w:color w:val="002060"/>
                    <w:sz w:val="18"/>
                    <w:szCs w:val="18"/>
                  </w:rPr>
                  <w:t>Migranți</w:t>
                </w:r>
              </w:sdtContent>
            </w:sdt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 xml:space="preserve">Participanți de origine străină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439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Minorități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 - Etnie romă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 - Altă minoritate decât cea romă</w:t>
            </w:r>
          </w:p>
        </w:tc>
      </w:tr>
      <w:tr w:rsidR="00475B88">
        <w:trPr>
          <w:gridAfter w:val="1"/>
          <w:wAfter w:w="257" w:type="dxa"/>
          <w:trHeight w:val="342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dotted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tted" w:sz="4" w:space="0" w:color="548DD4"/>
              <w:left w:val="nil"/>
              <w:bottom w:val="nil"/>
              <w:right w:val="dotted" w:sz="4" w:space="0" w:color="FFFFFF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548DD4"/>
              <w:left w:val="dotted" w:sz="4" w:space="0" w:color="FFFFFF"/>
              <w:bottom w:val="single" w:sz="4" w:space="0" w:color="000000"/>
              <w:right w:val="dotted" w:sz="4" w:space="0" w:color="FFFFFF"/>
            </w:tcBorders>
            <w:shd w:val="clear" w:color="auto" w:fill="FFFFFF"/>
            <w:vAlign w:val="center"/>
          </w:tcPr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dotted" w:sz="4" w:space="0" w:color="548DD4"/>
              <w:left w:val="dotted" w:sz="4" w:space="0" w:color="FFFFFF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dotted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tted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Participanți cu dizabilități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Persoane fără adăpost sau care sunt afectate de excluziunea locativă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Persoane din comunități marginalizate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single" w:sz="4" w:space="0" w:color="548DD4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475B88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548DD4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548DD4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Alte categorii defavorizate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Nu doresc să declar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548DD4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Data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300"/>
        </w:trPr>
        <w:tc>
          <w:tcPr>
            <w:tcW w:w="35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ind w:firstLine="180"/>
              <w:jc w:val="right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 </w:t>
            </w:r>
          </w:p>
        </w:tc>
      </w:tr>
      <w:tr w:rsidR="00475B88">
        <w:trPr>
          <w:gridAfter w:val="1"/>
          <w:wAfter w:w="257" w:type="dxa"/>
          <w:trHeight w:val="780"/>
        </w:trPr>
        <w:tc>
          <w:tcPr>
            <w:tcW w:w="46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Semnătura participant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75B88" w:rsidRDefault="00C273E9">
            <w:pP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B88" w:rsidRDefault="00C273E9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  <w:t>Semnătură responsabil cu înregistrarea participanților</w:t>
            </w:r>
          </w:p>
          <w:p w:rsidR="00475B88" w:rsidRDefault="00475B88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  <w:p w:rsidR="005C6F30" w:rsidRDefault="005C6F30">
            <w:pPr>
              <w:jc w:val="center"/>
              <w:rPr>
                <w:rFonts w:ascii="Trebuchet MS" w:eastAsia="Trebuchet MS" w:hAnsi="Trebuchet MS" w:cs="Trebuchet MS"/>
                <w:b/>
                <w:color w:val="002060"/>
                <w:sz w:val="18"/>
                <w:szCs w:val="18"/>
              </w:rPr>
            </w:pPr>
          </w:p>
        </w:tc>
      </w:tr>
      <w:tr w:rsidR="00475B88">
        <w:trPr>
          <w:gridAfter w:val="1"/>
          <w:wAfter w:w="257" w:type="dxa"/>
          <w:trHeight w:val="408"/>
        </w:trPr>
        <w:tc>
          <w:tcPr>
            <w:tcW w:w="107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C273E9">
            <w:pPr>
              <w:jc w:val="both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Notă: Prin completarea și semnarea acestui formular vă exprimați consimțământul cu privire la utilizarea și prelucrarea datelor personale.</w:t>
            </w:r>
          </w:p>
          <w:p w:rsidR="00475B88" w:rsidRDefault="00C273E9">
            <w:pPr>
              <w:jc w:val="both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  <w:t>Datele dumneavoastră personale, înregistrate/colectate în cadrul derulării proiectelor PEO/PIDS,  nu sunt prelucrate în niciun alt scop în afară de cele menționate în Formularul de înregistare individuală și nu sunt comunicate către niciun terț, excepție făcând doar instituțiile/autoritățile publice, conform prevederilor legale în vigoare.</w:t>
            </w:r>
          </w:p>
        </w:tc>
      </w:tr>
      <w:tr w:rsidR="00475B88">
        <w:trPr>
          <w:trHeight w:val="300"/>
        </w:trPr>
        <w:tc>
          <w:tcPr>
            <w:tcW w:w="107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75B88" w:rsidRDefault="00475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5B88" w:rsidRDefault="00475B88">
            <w:pPr>
              <w:rPr>
                <w:rFonts w:ascii="Trebuchet MS" w:eastAsia="Trebuchet MS" w:hAnsi="Trebuchet MS" w:cs="Trebuchet MS"/>
                <w:color w:val="002060"/>
                <w:sz w:val="18"/>
                <w:szCs w:val="18"/>
              </w:rPr>
            </w:pPr>
          </w:p>
        </w:tc>
      </w:tr>
    </w:tbl>
    <w:p w:rsidR="00475B88" w:rsidRDefault="00475B88" w:rsidP="00696401"/>
    <w:p w:rsidR="009552E2" w:rsidRDefault="009552E2" w:rsidP="00696401"/>
    <w:sectPr w:rsidR="00955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2851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3A" w:rsidRDefault="0005663A">
      <w:pPr>
        <w:spacing w:after="0" w:line="240" w:lineRule="auto"/>
      </w:pPr>
      <w:r>
        <w:separator/>
      </w:r>
    </w:p>
  </w:endnote>
  <w:endnote w:type="continuationSeparator" w:id="0">
    <w:p w:rsidR="0005663A" w:rsidRDefault="0005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-1168399</wp:posOffset>
              </wp:positionV>
              <wp:extent cx="7279005" cy="1533525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11260" y="301800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46571" w:rsidRDefault="00C46571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  <w:p w:rsidR="00C46571" w:rsidRDefault="00C46571">
                          <w:pPr>
                            <w:spacing w:after="0" w:line="258" w:lineRule="auto"/>
                            <w:textDirection w:val="btLr"/>
                          </w:pPr>
                        </w:p>
                        <w:p w:rsidR="00C46571" w:rsidRDefault="00C46571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Programul Educație și Ocupare 2021-2027</w:t>
                          </w:r>
                        </w:p>
                        <w:p w:rsidR="00C46571" w:rsidRPr="00B6735F" w:rsidRDefault="00C46571" w:rsidP="00BC2323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Proiect: </w:t>
                          </w:r>
                          <w:r w:rsidRPr="00B6735F">
                            <w:rPr>
                              <w:rFonts w:cs="Calibri Light"/>
                            </w:rPr>
                            <w:t>PRACTICE4FUTURE: Excelența prin practică - un pas important pentru viitorul tău!</w:t>
                          </w:r>
                        </w:p>
                        <w:p w:rsidR="00C46571" w:rsidRPr="00B6735F" w:rsidRDefault="00C46571" w:rsidP="00BC2323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 w:rsidRPr="00B6735F">
                            <w:rPr>
                              <w:rFonts w:cs="Calibri Light"/>
                              <w:lang w:val="ro-RO"/>
                            </w:rPr>
                            <w:t xml:space="preserve"> </w:t>
                          </w:r>
                          <w:r w:rsidR="004010A4">
                            <w:rPr>
                              <w:rFonts w:cs="Calibri Light"/>
                              <w:lang w:val="ro-RO"/>
                            </w:rPr>
                            <w:t>ID</w:t>
                          </w:r>
                          <w:r w:rsidRPr="00B6735F">
                            <w:rPr>
                              <w:rFonts w:cs="Calibri Light"/>
                              <w:lang w:val="ro-RO"/>
                            </w:rPr>
                            <w:t>: 312422</w:t>
                          </w:r>
                        </w:p>
                        <w:p w:rsidR="00C46571" w:rsidRDefault="00C46571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3" o:spid="_x0000_s1030" style="position:absolute;margin-left:-60pt;margin-top:-92pt;width:573.15pt;height:120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" stroked="f">
              <v:textbox inset="2.53958mm,1.2694mm,2.53958mm,1.2694mm">
                <w:txbxContent>
                  <w:p w:rsidR="00C46571" w:rsidRDefault="00C46571">
                    <w:pPr>
                      <w:spacing w:after="0" w:line="258" w:lineRule="auto"/>
                      <w:jc w:val="center"/>
                      <w:textDirection w:val="btLr"/>
                    </w:pPr>
                  </w:p>
                  <w:p w:rsidR="00C46571" w:rsidRDefault="00C46571">
                    <w:pPr>
                      <w:spacing w:after="0" w:line="258" w:lineRule="auto"/>
                      <w:textDirection w:val="btLr"/>
                    </w:pPr>
                  </w:p>
                  <w:p w:rsidR="00C46571" w:rsidRDefault="00C46571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Programul Educație și Ocupare 2021-2027</w:t>
                    </w:r>
                  </w:p>
                  <w:p w:rsidR="00C46571" w:rsidRPr="00B6735F" w:rsidRDefault="00C46571" w:rsidP="00BC2323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>
                      <w:rPr>
                        <w:color w:val="000000"/>
                      </w:rPr>
                      <w:t xml:space="preserve">Proiect: </w:t>
                    </w:r>
                    <w:r w:rsidRPr="00B6735F">
                      <w:rPr>
                        <w:rFonts w:cs="Calibri Light"/>
                      </w:rPr>
                      <w:t>PRACTICE4FUTURE: Excelența prin practică - un pas important pentru viitorul tău!</w:t>
                    </w:r>
                  </w:p>
                  <w:p w:rsidR="00C46571" w:rsidRPr="00B6735F" w:rsidRDefault="00C46571" w:rsidP="00BC2323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 w:rsidRPr="00B6735F">
                      <w:rPr>
                        <w:rFonts w:cs="Calibri Light"/>
                        <w:lang w:val="ro-RO"/>
                      </w:rPr>
                      <w:t xml:space="preserve"> </w:t>
                    </w:r>
                    <w:r w:rsidR="004010A4">
                      <w:rPr>
                        <w:rFonts w:cs="Calibri Light"/>
                        <w:lang w:val="ro-RO"/>
                      </w:rPr>
                      <w:t>ID</w:t>
                    </w:r>
                    <w:r w:rsidRPr="00B6735F">
                      <w:rPr>
                        <w:rFonts w:cs="Calibri Light"/>
                        <w:lang w:val="ro-RO"/>
                      </w:rPr>
                      <w:t>: 312422</w:t>
                    </w:r>
                  </w:p>
                  <w:p w:rsidR="00C46571" w:rsidRDefault="00C46571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3A" w:rsidRDefault="0005663A">
      <w:pPr>
        <w:spacing w:after="0" w:line="240" w:lineRule="auto"/>
      </w:pPr>
      <w:r>
        <w:separator/>
      </w:r>
    </w:p>
  </w:footnote>
  <w:footnote w:type="continuationSeparator" w:id="0">
    <w:p w:rsidR="0005663A" w:rsidRDefault="0005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</w:pPr>
    <w:r>
      <w:rPr>
        <w:color w:val="000000"/>
      </w:rPr>
      <w:tab/>
    </w:r>
    <w:r>
      <w:rPr>
        <w:color w:val="000000"/>
      </w:rPr>
      <w:tab/>
    </w:r>
    <w:bookmarkStart w:id="1" w:name="_GoBack"/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-2095499</wp:posOffset>
          </wp:positionH>
          <wp:positionV relativeFrom="paragraph">
            <wp:posOffset>-1684019</wp:posOffset>
          </wp:positionV>
          <wp:extent cx="14249400" cy="12771120"/>
          <wp:effectExtent l="0" t="0" r="0" b="0"/>
          <wp:wrapNone/>
          <wp:docPr id="4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4777740</wp:posOffset>
          </wp:positionH>
          <wp:positionV relativeFrom="paragraph">
            <wp:posOffset>-74929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-2095499</wp:posOffset>
          </wp:positionH>
          <wp:positionV relativeFrom="paragraph">
            <wp:posOffset>-1682749</wp:posOffset>
          </wp:positionV>
          <wp:extent cx="784860" cy="783590"/>
          <wp:effectExtent l="0" t="0" r="0" b="0"/>
          <wp:wrapTopAndBottom distT="0" dist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3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-1943099</wp:posOffset>
          </wp:positionH>
          <wp:positionV relativeFrom="paragraph">
            <wp:posOffset>-1530349</wp:posOffset>
          </wp:positionV>
          <wp:extent cx="784860" cy="783590"/>
          <wp:effectExtent l="0" t="0" r="0" b="0"/>
          <wp:wrapTopAndBottom distT="0" dist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3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-304799</wp:posOffset>
          </wp:positionH>
          <wp:positionV relativeFrom="paragraph">
            <wp:posOffset>-38734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71" w:rsidRDefault="00C46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88"/>
    <w:rsid w:val="00051DCD"/>
    <w:rsid w:val="0005663A"/>
    <w:rsid w:val="00075EA1"/>
    <w:rsid w:val="002B69C3"/>
    <w:rsid w:val="004010A4"/>
    <w:rsid w:val="00475B88"/>
    <w:rsid w:val="005C6F30"/>
    <w:rsid w:val="00696401"/>
    <w:rsid w:val="009552E2"/>
    <w:rsid w:val="00BC2323"/>
    <w:rsid w:val="00C273E9"/>
    <w:rsid w:val="00C46571"/>
    <w:rsid w:val="00D81FF6"/>
    <w:rsid w:val="00DE78DF"/>
    <w:rsid w:val="00EE1E05"/>
    <w:rsid w:val="00F56041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DF0B"/>
  <w15:docId w15:val="{207C3F45-9D64-401D-B446-11912B1E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5o52/okyKe4zaSQe4myOtgfkw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DIIaC5namRneHM4AHIhMWR5bWx0XzhOX2F4MnVXRXp3SC1GUS1oWjd4MzZwRG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Sorina</cp:lastModifiedBy>
  <cp:revision>10</cp:revision>
  <dcterms:created xsi:type="dcterms:W3CDTF">2024-11-18T10:24:00Z</dcterms:created>
  <dcterms:modified xsi:type="dcterms:W3CDTF">2025-03-25T12:35:00Z</dcterms:modified>
</cp:coreProperties>
</file>